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https://www.canva.com/design/DAF8Nl_cnjE/SKZxrz67HXQLfxExQZZO1w/view?utm_content=DAF8Nl_cnjE&amp;utm_campaign=designshare&amp;utm_medium=link&amp;utm_source=publishsharelink&amp;mode=preview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l_cnjE/SKZxrz67HXQLfxExQZZO1w/view?utm_content=DAF8Nl_cnjE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